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9428" w14:textId="787EF1A5" w:rsidR="005A764E" w:rsidRPr="002F5A88" w:rsidRDefault="00B94B80" w:rsidP="00FF6861">
      <w:pPr>
        <w:spacing w:after="160" w:line="259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2021-2023</w:t>
      </w:r>
      <w:r w:rsidR="009511D2" w:rsidRPr="002F5A88">
        <w:rPr>
          <w:rFonts w:ascii="Arial" w:hAnsi="Arial" w:cs="Arial"/>
          <w:b/>
          <w:sz w:val="24"/>
          <w:szCs w:val="24"/>
        </w:rPr>
        <w:t xml:space="preserve"> NEWSPAPER SURVEY FOR LINE RATE CALCULATIONS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130"/>
      </w:tblGrid>
      <w:tr w:rsidR="001938EF" w:rsidRPr="002F5A88" w14:paraId="37CDBEE0" w14:textId="77777777" w:rsidTr="00C31A5A">
        <w:trPr>
          <w:trHeight w:val="469"/>
          <w:jc w:val="center"/>
        </w:trPr>
        <w:tc>
          <w:tcPr>
            <w:tcW w:w="4045" w:type="dxa"/>
            <w:shd w:val="clear" w:color="auto" w:fill="auto"/>
          </w:tcPr>
          <w:p w14:paraId="12A06C1F" w14:textId="77777777" w:rsidR="001938EF" w:rsidRPr="002F5A88" w:rsidRDefault="001938EF" w:rsidP="007C5DAA">
            <w:pPr>
              <w:tabs>
                <w:tab w:val="left" w:pos="199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62014E1" w14:textId="2997A955" w:rsidR="001938EF" w:rsidRPr="002F5A88" w:rsidRDefault="00C31A5A" w:rsidP="007C5D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PROVIDE </w:t>
            </w:r>
            <w:r w:rsidR="001938EF"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UPDATED INFORMATION</w:t>
            </w:r>
          </w:p>
        </w:tc>
      </w:tr>
      <w:tr w:rsidR="001938EF" w:rsidRPr="002F5A88" w14:paraId="04750F77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6B20679F" w14:textId="7CBEA2C9" w:rsidR="001938EF" w:rsidRPr="00A6163C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163C">
              <w:rPr>
                <w:rFonts w:ascii="Arial" w:eastAsia="Times New Roman" w:hAnsi="Arial" w:cs="Arial"/>
                <w:b/>
                <w:sz w:val="20"/>
                <w:szCs w:val="20"/>
              </w:rPr>
              <w:t>NEWSPAPER NAME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DB71A34" w14:textId="470D2605" w:rsidR="001938EF" w:rsidRPr="002F5A88" w:rsidRDefault="001938EF" w:rsidP="007C5D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38EB41AB" w14:textId="77777777" w:rsidTr="00706E3B">
        <w:trPr>
          <w:trHeight w:val="557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28313BB" w14:textId="38C71313" w:rsidR="001938EF" w:rsidRPr="00A6163C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163C">
              <w:rPr>
                <w:rFonts w:ascii="Arial" w:eastAsia="Times New Roman" w:hAnsi="Arial" w:cs="Arial"/>
                <w:b/>
                <w:sz w:val="20"/>
                <w:szCs w:val="20"/>
              </w:rPr>
              <w:t>NEWSPAPER TYPE</w:t>
            </w:r>
          </w:p>
          <w:p w14:paraId="2183EC11" w14:textId="1046DB42" w:rsidR="001938EF" w:rsidRPr="002F5A88" w:rsidRDefault="00706E3B" w:rsidP="00706E3B">
            <w:p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938EF"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Large Daily</w:t>
            </w:r>
            <w:r w:rsidR="001938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r w:rsidR="001938EF"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Small Daily, Weekly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1D08E2F" w14:textId="77777777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79CDFA33" w14:textId="77777777" w:rsidTr="00706E3B">
        <w:trPr>
          <w:trHeight w:val="539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19DF0227" w14:textId="4773A3D5" w:rsidR="001938EF" w:rsidRPr="002F5A88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COMPANY NAME</w:t>
            </w:r>
          </w:p>
          <w:p w14:paraId="1B62554E" w14:textId="46D05C98" w:rsidR="001938EF" w:rsidRPr="00A6163C" w:rsidRDefault="001938EF" w:rsidP="00706E3B">
            <w:p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163C">
              <w:rPr>
                <w:rFonts w:ascii="Arial" w:eastAsia="Times New Roman" w:hAnsi="Arial" w:cs="Arial"/>
                <w:b/>
                <w:sz w:val="20"/>
                <w:szCs w:val="20"/>
              </w:rPr>
              <w:t>If different from newspaper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9FF7F93" w14:textId="4C4188CC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73CCDBBD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6E046186" w14:textId="3140C016" w:rsidR="001938EF" w:rsidRPr="002F5A88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7ABC5B7" w14:textId="2610B34D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4DCA234E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1516CED5" w14:textId="405963E3" w:rsidR="001938EF" w:rsidRPr="002F5A88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MAILING</w:t>
            </w: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494DC09" w14:textId="0B3B40A7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4C5672ED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42D99507" w14:textId="7513CD58" w:rsidR="001938EF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0371612" w14:textId="61AF4909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41025EF6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19EA808" w14:textId="4FEBF73F" w:rsidR="001938EF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ZIP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EA0FC78" w14:textId="1CFA9FBA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5F08F3CE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67B9F4C3" w14:textId="3627D595" w:rsidR="001938EF" w:rsidRPr="002F5A88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COUNTY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ED57C28" w14:textId="16841FBC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4692978C" w14:textId="77777777" w:rsidTr="00706E3B">
        <w:trPr>
          <w:trHeight w:val="764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745E601" w14:textId="721E994B" w:rsidR="001938EF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OFFICIAL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NEWSPAPER </w:t>
            </w: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FOR COUNTY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  <w:p w14:paraId="757E079D" w14:textId="141099E7" w:rsidR="001938EF" w:rsidRPr="00A6163C" w:rsidRDefault="001938EF" w:rsidP="00706E3B">
            <w:p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163C">
              <w:rPr>
                <w:rFonts w:ascii="Arial" w:eastAsia="Times New Roman" w:hAnsi="Arial" w:cs="Arial"/>
                <w:b/>
                <w:sz w:val="20"/>
                <w:szCs w:val="20"/>
              </w:rPr>
              <w:t>If yes, provide County information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7BFDD1D" w14:textId="67DEA802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285210EF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41F7E1FE" w14:textId="5133A796" w:rsidR="001938EF" w:rsidRPr="002F5A88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4A490C1" w14:textId="2D07E416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5F5FDEAE" w14:textId="77777777" w:rsidTr="00C31A5A">
        <w:trPr>
          <w:trHeight w:val="462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431AC918" w14:textId="7D539FB7" w:rsidR="001938EF" w:rsidRPr="00706E3B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02966F6" w14:textId="1F33BBE2" w:rsidR="001938EF" w:rsidRPr="002F5A88" w:rsidRDefault="001938EF" w:rsidP="00B94B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0C9D8B4D" w14:textId="77777777" w:rsidTr="00706E3B">
        <w:trPr>
          <w:trHeight w:val="566"/>
          <w:jc w:val="center"/>
        </w:trPr>
        <w:tc>
          <w:tcPr>
            <w:tcW w:w="4045" w:type="dxa"/>
            <w:shd w:val="clear" w:color="auto" w:fill="D9D9D9"/>
            <w:vAlign w:val="center"/>
          </w:tcPr>
          <w:p w14:paraId="50CBAB66" w14:textId="1A189BC8" w:rsidR="001938EF" w:rsidRPr="00706E3B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COLUMN WIDTH IN INCHES</w:t>
            </w:r>
          </w:p>
          <w:p w14:paraId="7BEEA7F4" w14:textId="71B363F4" w:rsidR="001938EF" w:rsidRPr="00706E3B" w:rsidRDefault="001938EF" w:rsidP="00706E3B">
            <w:p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e.g., 2.5” OR 2-1/2”</w:t>
            </w:r>
          </w:p>
        </w:tc>
        <w:tc>
          <w:tcPr>
            <w:tcW w:w="5130" w:type="dxa"/>
            <w:shd w:val="clear" w:color="auto" w:fill="D9D9D9"/>
            <w:vAlign w:val="center"/>
          </w:tcPr>
          <w:p w14:paraId="6D2702A6" w14:textId="1B20B55A" w:rsidR="001938EF" w:rsidRPr="002F5A88" w:rsidRDefault="001938EF" w:rsidP="00B94B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55DEF900" w14:textId="77777777" w:rsidTr="00C31A5A">
        <w:trPr>
          <w:trHeight w:val="528"/>
          <w:jc w:val="center"/>
        </w:trPr>
        <w:tc>
          <w:tcPr>
            <w:tcW w:w="4045" w:type="dxa"/>
            <w:shd w:val="clear" w:color="auto" w:fill="D9D9D9"/>
            <w:vAlign w:val="center"/>
          </w:tcPr>
          <w:p w14:paraId="12F5B928" w14:textId="7C0E7B00" w:rsidR="001938EF" w:rsidRPr="00706E3B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FONT SIZE</w:t>
            </w:r>
          </w:p>
        </w:tc>
        <w:tc>
          <w:tcPr>
            <w:tcW w:w="5130" w:type="dxa"/>
            <w:shd w:val="clear" w:color="auto" w:fill="D9D9D9"/>
            <w:vAlign w:val="center"/>
          </w:tcPr>
          <w:p w14:paraId="099936FB" w14:textId="5786CE4E" w:rsidR="001938EF" w:rsidRPr="002F5A88" w:rsidRDefault="001938EF" w:rsidP="00B94B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8EF" w:rsidRPr="002F5A88" w14:paraId="3B01148D" w14:textId="77777777" w:rsidTr="00706E3B">
        <w:trPr>
          <w:trHeight w:val="566"/>
          <w:jc w:val="center"/>
        </w:trPr>
        <w:tc>
          <w:tcPr>
            <w:tcW w:w="4045" w:type="dxa"/>
            <w:shd w:val="clear" w:color="auto" w:fill="D9D9D9"/>
            <w:vAlign w:val="center"/>
          </w:tcPr>
          <w:p w14:paraId="66034938" w14:textId="5291AD54" w:rsidR="001938EF" w:rsidRPr="00706E3B" w:rsidRDefault="001938EF" w:rsidP="00706E3B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FONT NAME</w:t>
            </w:r>
          </w:p>
          <w:p w14:paraId="271CC97B" w14:textId="3728CEF2" w:rsidR="001938EF" w:rsidRPr="00706E3B" w:rsidRDefault="001938EF" w:rsidP="00706E3B">
            <w:pPr>
              <w:pStyle w:val="ListParagraph"/>
              <w:ind w:left="33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E3B">
              <w:rPr>
                <w:rFonts w:ascii="Arial" w:eastAsia="Times New Roman" w:hAnsi="Arial" w:cs="Arial"/>
                <w:b/>
                <w:sz w:val="20"/>
                <w:szCs w:val="20"/>
              </w:rPr>
              <w:t>e.g., Helvetica</w:t>
            </w:r>
          </w:p>
        </w:tc>
        <w:tc>
          <w:tcPr>
            <w:tcW w:w="5130" w:type="dxa"/>
            <w:shd w:val="clear" w:color="auto" w:fill="D9D9D9"/>
            <w:vAlign w:val="center"/>
          </w:tcPr>
          <w:p w14:paraId="01AF3E99" w14:textId="0B1F10BA" w:rsidR="001938EF" w:rsidRPr="002F5A88" w:rsidRDefault="001938EF" w:rsidP="00B94B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7E3C11" w14:textId="77777777" w:rsidR="005A764E" w:rsidRPr="002F5A88" w:rsidRDefault="005A764E" w:rsidP="005A764E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5A764E" w:rsidRPr="002F5A88" w14:paraId="24242BFF" w14:textId="77777777" w:rsidTr="007C5DAA">
        <w:trPr>
          <w:trHeight w:val="2387"/>
        </w:trPr>
        <w:tc>
          <w:tcPr>
            <w:tcW w:w="10818" w:type="dxa"/>
            <w:shd w:val="clear" w:color="auto" w:fill="auto"/>
          </w:tcPr>
          <w:p w14:paraId="1209A947" w14:textId="77777777" w:rsidR="009511D2" w:rsidRPr="002F5A88" w:rsidRDefault="009511D2" w:rsidP="007C5D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324808" w14:textId="48A8EF96" w:rsidR="002F5A88" w:rsidRDefault="00B94B80" w:rsidP="0095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B80">
              <w:rPr>
                <w:rFonts w:ascii="Arial" w:hAnsi="Arial" w:cs="Arial"/>
                <w:b/>
                <w:sz w:val="24"/>
                <w:szCs w:val="24"/>
              </w:rPr>
              <w:t>IMPORTANT</w:t>
            </w:r>
          </w:p>
          <w:p w14:paraId="1DE4CD1C" w14:textId="40A38C11" w:rsidR="005A764E" w:rsidRPr="00B94B80" w:rsidRDefault="005A764E" w:rsidP="007C5D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A88">
              <w:rPr>
                <w:rFonts w:ascii="Arial" w:eastAsia="Times New Roman" w:hAnsi="Arial" w:cs="Arial"/>
                <w:sz w:val="20"/>
                <w:szCs w:val="20"/>
              </w:rPr>
              <w:t>When providing updated information</w:t>
            </w:r>
            <w:r w:rsidRPr="002F5A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46BF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for the</w:t>
            </w:r>
            <w:r w:rsidRPr="00746B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46BF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gray shaded boxes</w:t>
            </w:r>
            <w:r w:rsidRPr="00746B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46BF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above</w:t>
            </w:r>
            <w:r w:rsidRPr="00B94B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94B8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</w:t>
            </w:r>
            <w:r w:rsidR="009511D2" w:rsidRPr="002A6E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MUST</w:t>
            </w:r>
            <w:r w:rsidR="002F5A88" w:rsidRPr="00B94B8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also</w:t>
            </w:r>
            <w:r w:rsidRPr="00B94B8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provide the following</w:t>
            </w:r>
            <w:r w:rsidR="009511D2" w:rsidRPr="00B94B80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2233636F" w14:textId="77777777" w:rsidR="002F5A88" w:rsidRPr="00B94B80" w:rsidRDefault="002F5A88" w:rsidP="007C5DA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4B27C240" w14:textId="344C4751" w:rsidR="005A764E" w:rsidRPr="002F5A88" w:rsidRDefault="005A764E" w:rsidP="002F5A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5A88">
              <w:rPr>
                <w:rFonts w:ascii="Arial" w:hAnsi="Arial" w:cs="Arial"/>
                <w:sz w:val="20"/>
                <w:szCs w:val="20"/>
              </w:rPr>
              <w:t xml:space="preserve">A tear sheet containing at least one legal notice line ad from a recent </w:t>
            </w:r>
            <w:r w:rsidR="002F5A88">
              <w:rPr>
                <w:rFonts w:ascii="Arial" w:hAnsi="Arial" w:cs="Arial"/>
                <w:sz w:val="20"/>
                <w:szCs w:val="20"/>
              </w:rPr>
              <w:t>publication with the changes.</w:t>
            </w:r>
          </w:p>
          <w:p w14:paraId="649437A5" w14:textId="77777777" w:rsidR="00B94B80" w:rsidRDefault="00B94B80" w:rsidP="00B94B80">
            <w:pPr>
              <w:pStyle w:val="ListParagraph"/>
              <w:widowControl/>
              <w:autoSpaceDE/>
              <w:autoSpaceDN/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AAEB35" w14:textId="60599C6F" w:rsidR="00BE2D12" w:rsidRPr="00BE2D12" w:rsidRDefault="005A764E" w:rsidP="00BE2D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5A88">
              <w:rPr>
                <w:rFonts w:ascii="Arial" w:hAnsi="Arial" w:cs="Arial"/>
                <w:sz w:val="20"/>
                <w:szCs w:val="20"/>
              </w:rPr>
              <w:t xml:space="preserve">A font sample on </w:t>
            </w:r>
            <w:r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separate sheet of paper</w:t>
            </w:r>
            <w:r w:rsidRPr="002F5A88">
              <w:rPr>
                <w:rFonts w:ascii="Arial" w:hAnsi="Arial" w:cs="Arial"/>
                <w:sz w:val="20"/>
                <w:szCs w:val="20"/>
              </w:rPr>
              <w:t xml:space="preserve">. A font sample must be an original and must be produced with your publication software. </w:t>
            </w:r>
            <w:r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 not use other software (such as Microsoft Word™), copy</w:t>
            </w:r>
            <w:r w:rsidR="002F5A88"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fax machines</w:t>
            </w:r>
            <w:r w:rsidR="002F5A88"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or email because</w:t>
            </w:r>
            <w:r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it may distort the sample</w:t>
            </w:r>
            <w:r w:rsid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BE2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E2D12">
              <w:rPr>
                <w:rFonts w:ascii="Arial" w:hAnsi="Arial" w:cs="Arial"/>
                <w:sz w:val="20"/>
                <w:szCs w:val="20"/>
              </w:rPr>
              <w:t>To prepare the font sample, set your lowercase alphabet twice on one line with no separation between the two alphabets. It should look like</w:t>
            </w:r>
            <w:r w:rsidR="00922B5C" w:rsidRPr="00BE2D12">
              <w:rPr>
                <w:rFonts w:ascii="Arial" w:hAnsi="Arial" w:cs="Arial"/>
                <w:sz w:val="20"/>
                <w:szCs w:val="20"/>
              </w:rPr>
              <w:t xml:space="preserve"> this.     </w:t>
            </w:r>
          </w:p>
          <w:p w14:paraId="5CBD87FE" w14:textId="2B4998C6" w:rsidR="005A764E" w:rsidRPr="00BE2D12" w:rsidRDefault="002F5A88" w:rsidP="00BE2D12">
            <w:pPr>
              <w:pStyle w:val="ListParagraph"/>
              <w:widowControl/>
              <w:autoSpaceDE/>
              <w:autoSpaceDN/>
              <w:spacing w:after="120"/>
              <w:ind w:left="14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D12">
              <w:rPr>
                <w:rFonts w:ascii="Arial" w:hAnsi="Arial" w:cs="Arial"/>
                <w:sz w:val="20"/>
                <w:szCs w:val="20"/>
              </w:rPr>
              <w:t>“</w:t>
            </w:r>
            <w:r w:rsidR="005A764E" w:rsidRPr="00BE2D12">
              <w:rPr>
                <w:rFonts w:ascii="Arial" w:hAnsi="Arial" w:cs="Arial"/>
                <w:sz w:val="20"/>
                <w:szCs w:val="20"/>
              </w:rPr>
              <w:t>abcdefghijklmnopqrstuvwxyzabcdefghijklmnopqrstuvwxyz”</w:t>
            </w:r>
          </w:p>
          <w:p w14:paraId="65FEDC19" w14:textId="77777777" w:rsidR="00B94B80" w:rsidRDefault="00B94B80" w:rsidP="00B94B80">
            <w:pPr>
              <w:pStyle w:val="ListParagraph"/>
              <w:widowControl/>
              <w:autoSpaceDE/>
              <w:autoSpaceDN/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4E95C7" w14:textId="499F05AF" w:rsidR="00B94B80" w:rsidRPr="002F5A88" w:rsidRDefault="00B94B80" w:rsidP="00B94B8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5A88">
              <w:rPr>
                <w:rFonts w:ascii="Arial" w:hAnsi="Arial" w:cs="Arial"/>
                <w:sz w:val="20"/>
                <w:szCs w:val="20"/>
              </w:rPr>
              <w:t>Complete and sign th</w:t>
            </w:r>
            <w:r w:rsidR="00922B5C">
              <w:rPr>
                <w:rFonts w:ascii="Arial" w:hAnsi="Arial" w:cs="Arial"/>
                <w:sz w:val="20"/>
                <w:szCs w:val="20"/>
              </w:rPr>
              <w:t>is form</w:t>
            </w:r>
            <w:r w:rsidR="00BE2D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22B5C"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2021-2023</w:t>
            </w:r>
            <w:r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Newspaper Survey for Line Rate Calculation</w:t>
            </w:r>
            <w:r w:rsidR="00922B5C" w:rsidRPr="00746B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922B5C">
              <w:rPr>
                <w:rFonts w:ascii="Arial" w:hAnsi="Arial" w:cs="Arial"/>
                <w:sz w:val="20"/>
                <w:szCs w:val="20"/>
              </w:rPr>
              <w:t>.</w:t>
            </w:r>
            <w:r w:rsidRPr="002F5A8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A0D7B48" w14:textId="77777777" w:rsidR="00B94B80" w:rsidRDefault="00B94B80" w:rsidP="00B94B80">
            <w:pPr>
              <w:pStyle w:val="ListParagraph"/>
              <w:widowControl/>
              <w:autoSpaceDE/>
              <w:autoSpaceDN/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17055F" w14:textId="582E488D" w:rsidR="005A764E" w:rsidRPr="002F5A88" w:rsidRDefault="005A764E" w:rsidP="002F5A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5A88">
              <w:rPr>
                <w:rFonts w:ascii="Arial" w:hAnsi="Arial" w:cs="Arial"/>
                <w:sz w:val="20"/>
                <w:szCs w:val="20"/>
              </w:rPr>
              <w:t>Mail the three</w:t>
            </w:r>
            <w:r w:rsidR="00922B5C">
              <w:rPr>
                <w:rFonts w:ascii="Arial" w:hAnsi="Arial" w:cs="Arial"/>
                <w:sz w:val="20"/>
                <w:szCs w:val="20"/>
              </w:rPr>
              <w:t xml:space="preserve"> (3) </w:t>
            </w:r>
            <w:r w:rsidRPr="002F5A88">
              <w:rPr>
                <w:rFonts w:ascii="Arial" w:hAnsi="Arial" w:cs="Arial"/>
                <w:sz w:val="20"/>
                <w:szCs w:val="20"/>
              </w:rPr>
              <w:t>required items</w:t>
            </w:r>
            <w:r w:rsidR="00922B5C">
              <w:rPr>
                <w:rFonts w:ascii="Arial" w:hAnsi="Arial" w:cs="Arial"/>
                <w:sz w:val="20"/>
                <w:szCs w:val="20"/>
              </w:rPr>
              <w:t xml:space="preserve"> listed above </w:t>
            </w:r>
            <w:r w:rsidRPr="002F5A88">
              <w:rPr>
                <w:rFonts w:ascii="Arial" w:hAnsi="Arial" w:cs="Arial"/>
                <w:sz w:val="20"/>
                <w:szCs w:val="20"/>
              </w:rPr>
              <w:t>to</w:t>
            </w:r>
            <w:r w:rsidR="009511D2" w:rsidRPr="002F5A88">
              <w:rPr>
                <w:rFonts w:ascii="Arial" w:hAnsi="Arial" w:cs="Arial"/>
                <w:sz w:val="20"/>
                <w:szCs w:val="20"/>
              </w:rPr>
              <w:t xml:space="preserve"> the following address.</w:t>
            </w:r>
          </w:p>
          <w:p w14:paraId="35983D93" w14:textId="77777777" w:rsidR="00BE2D12" w:rsidRDefault="00C50C38" w:rsidP="00C50C38">
            <w:pPr>
              <w:jc w:val="center"/>
              <w:rPr>
                <w:rFonts w:ascii="Arial" w:eastAsia="Futura Bk BT" w:hAnsi="Arial" w:cs="Arial"/>
                <w:b/>
                <w:bCs/>
                <w:i/>
                <w:iCs/>
                <w:sz w:val="20"/>
                <w:szCs w:val="20"/>
              </w:rPr>
            </w:pPr>
            <w:r w:rsidRPr="00746BFA">
              <w:rPr>
                <w:rFonts w:ascii="Arial" w:eastAsia="Futura Bk BT" w:hAnsi="Arial" w:cs="Arial"/>
                <w:b/>
                <w:bCs/>
                <w:i/>
                <w:iCs/>
                <w:sz w:val="20"/>
                <w:szCs w:val="20"/>
              </w:rPr>
              <w:t xml:space="preserve">OMB State Procurement Office • ATTN: 21-23 Legal Notice Rates • 4th Floor State Capitol Building • </w:t>
            </w:r>
          </w:p>
          <w:p w14:paraId="0435EF26" w14:textId="74A9EA8E" w:rsidR="005A764E" w:rsidRPr="00C50C38" w:rsidRDefault="00C50C38" w:rsidP="00C50C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BFA">
              <w:rPr>
                <w:rFonts w:ascii="Arial" w:eastAsia="Futura Bk BT" w:hAnsi="Arial" w:cs="Arial"/>
                <w:b/>
                <w:bCs/>
                <w:i/>
                <w:iCs/>
                <w:sz w:val="20"/>
                <w:szCs w:val="20"/>
              </w:rPr>
              <w:t>600 E Boulevard Ave, Dept 110 • Bismarck, ND 58505-0400</w:t>
            </w:r>
          </w:p>
        </w:tc>
      </w:tr>
    </w:tbl>
    <w:p w14:paraId="1AB8890A" w14:textId="77777777" w:rsidR="005A764E" w:rsidRPr="002F5A88" w:rsidRDefault="005A764E" w:rsidP="005A764E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5A764E" w:rsidRPr="002F5A88" w14:paraId="7805EE2C" w14:textId="77777777" w:rsidTr="007C5DAA">
        <w:trPr>
          <w:trHeight w:val="1250"/>
        </w:trPr>
        <w:tc>
          <w:tcPr>
            <w:tcW w:w="10818" w:type="dxa"/>
            <w:shd w:val="clear" w:color="auto" w:fill="auto"/>
          </w:tcPr>
          <w:p w14:paraId="346E0F56" w14:textId="1AD04EC2" w:rsidR="005A764E" w:rsidRPr="00922B5C" w:rsidRDefault="005A764E" w:rsidP="007C5DA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2B5C">
              <w:rPr>
                <w:rFonts w:ascii="Arial" w:eastAsia="Times New Roman" w:hAnsi="Arial" w:cs="Arial"/>
                <w:bCs/>
                <w:sz w:val="20"/>
                <w:szCs w:val="20"/>
              </w:rPr>
              <w:t>YES – I certify the above information is true and accurate to the best of my knowledge.  I also certify that any future changes will be immediately communicated to the OMB State Procurement Office.</w:t>
            </w:r>
          </w:p>
          <w:p w14:paraId="08D0D383" w14:textId="77777777" w:rsidR="002F5A88" w:rsidRPr="002F5A88" w:rsidRDefault="002F5A88" w:rsidP="007C5D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34C5EE" w14:textId="77777777" w:rsidR="009511D2" w:rsidRPr="002F5A88" w:rsidRDefault="009511D2" w:rsidP="007C5D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33"/>
              <w:tblW w:w="0" w:type="auto"/>
              <w:tblLook w:val="04A0" w:firstRow="1" w:lastRow="0" w:firstColumn="1" w:lastColumn="0" w:noHBand="0" w:noVBand="1"/>
            </w:tblPr>
            <w:tblGrid>
              <w:gridCol w:w="3686"/>
              <w:gridCol w:w="725"/>
              <w:gridCol w:w="3686"/>
              <w:gridCol w:w="634"/>
              <w:gridCol w:w="1705"/>
            </w:tblGrid>
            <w:tr w:rsidR="005A764E" w:rsidRPr="002F5A88" w14:paraId="0C22693D" w14:textId="77777777" w:rsidTr="007C5DAA">
              <w:tc>
                <w:tcPr>
                  <w:tcW w:w="368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28140F6" w14:textId="77777777" w:rsidR="005A764E" w:rsidRPr="002F5A88" w:rsidRDefault="005A764E" w:rsidP="007C5D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F5A8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Printed Name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13A61315" w14:textId="77777777" w:rsidR="005A764E" w:rsidRPr="002F5A88" w:rsidRDefault="005A764E" w:rsidP="007C5D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36CDD1" w14:textId="77777777" w:rsidR="005A764E" w:rsidRPr="002F5A88" w:rsidRDefault="005A764E" w:rsidP="007C5D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F5A8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634" w:type="dxa"/>
                  <w:shd w:val="clear" w:color="auto" w:fill="auto"/>
                </w:tcPr>
                <w:p w14:paraId="0282A5D1" w14:textId="77777777" w:rsidR="005A764E" w:rsidRPr="002F5A88" w:rsidRDefault="005A764E" w:rsidP="007C5D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9200310" w14:textId="77777777" w:rsidR="005A764E" w:rsidRPr="002F5A88" w:rsidRDefault="005A764E" w:rsidP="007C5D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F5A88">
                    <w:rPr>
                      <w:rFonts w:ascii="Arial" w:eastAsia="Times New Roman" w:hAnsi="Arial" w:cs="Arial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1F2C0D46" w14:textId="77777777" w:rsidR="005A764E" w:rsidRPr="002F5A88" w:rsidRDefault="005A764E" w:rsidP="007C5D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EF0FE0" w14:textId="77777777" w:rsidR="0082096C" w:rsidRPr="002F5A88" w:rsidRDefault="0082096C" w:rsidP="00BE2D12">
      <w:pPr>
        <w:rPr>
          <w:sz w:val="20"/>
          <w:szCs w:val="20"/>
        </w:rPr>
      </w:pPr>
    </w:p>
    <w:sectPr w:rsidR="0082096C" w:rsidRPr="002F5A88" w:rsidSect="009F685A"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84C"/>
    <w:multiLevelType w:val="hybridMultilevel"/>
    <w:tmpl w:val="82AA21D4"/>
    <w:lvl w:ilvl="0" w:tplc="CA3E219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A43"/>
    <w:multiLevelType w:val="hybridMultilevel"/>
    <w:tmpl w:val="E95A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6EA8"/>
    <w:multiLevelType w:val="hybridMultilevel"/>
    <w:tmpl w:val="5B36B928"/>
    <w:lvl w:ilvl="0" w:tplc="0098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107E"/>
    <w:multiLevelType w:val="hybridMultilevel"/>
    <w:tmpl w:val="CAC81038"/>
    <w:lvl w:ilvl="0" w:tplc="C20242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2094D"/>
    <w:multiLevelType w:val="hybridMultilevel"/>
    <w:tmpl w:val="1CC87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4E"/>
    <w:rsid w:val="001938EF"/>
    <w:rsid w:val="002A6E70"/>
    <w:rsid w:val="002B7445"/>
    <w:rsid w:val="002F5A88"/>
    <w:rsid w:val="004046EB"/>
    <w:rsid w:val="005A764E"/>
    <w:rsid w:val="00706E3B"/>
    <w:rsid w:val="00746BFA"/>
    <w:rsid w:val="0082096C"/>
    <w:rsid w:val="008B7E13"/>
    <w:rsid w:val="00922B5C"/>
    <w:rsid w:val="009511D2"/>
    <w:rsid w:val="00965287"/>
    <w:rsid w:val="009D3A60"/>
    <w:rsid w:val="009F685A"/>
    <w:rsid w:val="00A6163C"/>
    <w:rsid w:val="00B94B80"/>
    <w:rsid w:val="00BE2D12"/>
    <w:rsid w:val="00C31A5A"/>
    <w:rsid w:val="00C50C38"/>
    <w:rsid w:val="00DD330D"/>
    <w:rsid w:val="00E91A6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FB07"/>
  <w15:chartTrackingRefBased/>
  <w15:docId w15:val="{9A201BD2-E8BD-4C74-8CC3-062F909E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4E"/>
    <w:pPr>
      <w:widowControl w:val="0"/>
      <w:autoSpaceDE w:val="0"/>
      <w:autoSpaceDN w:val="0"/>
    </w:pPr>
    <w:rPr>
      <w:rFonts w:ascii="Futura Bk BT" w:eastAsia="Futura Bk BT" w:hAnsi="Futura Bk BT" w:cs="Futura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Management &amp; Budget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Schafer, Christine M.</dc:creator>
  <cp:keywords/>
  <dc:description/>
  <cp:lastModifiedBy>Sondag, Lori D.</cp:lastModifiedBy>
  <cp:revision>2</cp:revision>
  <dcterms:created xsi:type="dcterms:W3CDTF">2021-06-04T18:22:00Z</dcterms:created>
  <dcterms:modified xsi:type="dcterms:W3CDTF">2021-06-04T18:22:00Z</dcterms:modified>
</cp:coreProperties>
</file>